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19" w:rsidRPr="003C11A0" w:rsidRDefault="00DE7519" w:rsidP="003C11A0">
      <w:pPr>
        <w:widowControl w:val="0"/>
        <w:autoSpaceDE w:val="0"/>
        <w:autoSpaceDN w:val="0"/>
        <w:adjustRightInd w:val="0"/>
        <w:spacing w:before="240" w:after="24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№ ______</w:t>
      </w:r>
      <w:r w:rsidRPr="003C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</w:t>
      </w:r>
      <w:r w:rsidR="00CB0F21" w:rsidRPr="003C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 оказании услуг при реализации образовательных программ на платной основе</w:t>
      </w:r>
    </w:p>
    <w:tbl>
      <w:tblPr>
        <w:tblW w:w="5042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5374"/>
      </w:tblGrid>
      <w:tr w:rsidR="00DE7519" w:rsidRPr="003C11A0"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__» __________ 20__ г. </w:t>
            </w:r>
          </w:p>
        </w:tc>
        <w:tc>
          <w:tcPr>
            <w:tcW w:w="2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519" w:rsidRPr="003C11A0" w:rsidRDefault="003C11A0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proofErr w:type="spellStart"/>
            <w:r w:rsidR="00DE7519" w:rsidRPr="003C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BA3491" w:rsidRPr="003C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Орша</w:t>
            </w:r>
            <w:proofErr w:type="spellEnd"/>
          </w:p>
        </w:tc>
      </w:tr>
      <w:tr w:rsidR="00DE7519" w:rsidRPr="003C11A0"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заключения договора)</w:t>
            </w:r>
          </w:p>
        </w:tc>
      </w:tr>
    </w:tbl>
    <w:p w:rsidR="00DE7519" w:rsidRPr="003C11A0" w:rsidRDefault="00DE7519" w:rsidP="003C11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519" w:rsidRPr="003C11A0" w:rsidRDefault="00DE7519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1A0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Государственное учреждение образования «Средняя школа №1</w:t>
      </w:r>
      <w:r w:rsidR="00BA3491" w:rsidRPr="003C11A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C11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="00BA3491" w:rsidRPr="003C11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BA3491" w:rsidRPr="003C11A0">
        <w:rPr>
          <w:rFonts w:ascii="Times New Roman" w:hAnsi="Times New Roman" w:cs="Times New Roman"/>
          <w:b/>
          <w:bCs/>
          <w:sz w:val="24"/>
          <w:szCs w:val="24"/>
          <w:u w:val="single"/>
        </w:rPr>
        <w:t>Орши</w:t>
      </w:r>
      <w:proofErr w:type="gramStart"/>
      <w:r w:rsidRPr="003C11A0">
        <w:rPr>
          <w:rFonts w:ascii="Times New Roman" w:hAnsi="Times New Roman" w:cs="Times New Roman"/>
          <w:b/>
          <w:bCs/>
          <w:sz w:val="24"/>
          <w:szCs w:val="24"/>
          <w:u w:val="single"/>
        </w:rPr>
        <w:t>»,</w:t>
      </w:r>
      <w:r w:rsidRPr="003C11A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C11A0">
        <w:rPr>
          <w:rFonts w:ascii="Times New Roman" w:hAnsi="Times New Roman" w:cs="Times New Roman"/>
          <w:sz w:val="24"/>
          <w:szCs w:val="24"/>
        </w:rPr>
        <w:t xml:space="preserve"> лице директора </w:t>
      </w:r>
      <w:proofErr w:type="spellStart"/>
      <w:r w:rsidR="00BA3491" w:rsidRPr="003C11A0">
        <w:rPr>
          <w:rFonts w:ascii="Times New Roman" w:hAnsi="Times New Roman" w:cs="Times New Roman"/>
          <w:sz w:val="24"/>
          <w:szCs w:val="24"/>
        </w:rPr>
        <w:t>Белозоровой</w:t>
      </w:r>
      <w:proofErr w:type="spellEnd"/>
      <w:r w:rsidR="00BA3491" w:rsidRPr="003C11A0">
        <w:rPr>
          <w:rFonts w:ascii="Times New Roman" w:hAnsi="Times New Roman" w:cs="Times New Roman"/>
          <w:sz w:val="24"/>
          <w:szCs w:val="24"/>
        </w:rPr>
        <w:t xml:space="preserve"> Оксаны Ивановны</w:t>
      </w:r>
      <w:r w:rsidRPr="003C11A0">
        <w:rPr>
          <w:rFonts w:ascii="Times New Roman" w:hAnsi="Times New Roman" w:cs="Times New Roman"/>
          <w:sz w:val="24"/>
          <w:szCs w:val="24"/>
        </w:rPr>
        <w:t>, действующего на основании Устава, зарегистрированного за №</w:t>
      </w:r>
      <w:r w:rsidR="00BA3491" w:rsidRPr="003C11A0">
        <w:rPr>
          <w:rFonts w:ascii="Times New Roman" w:hAnsi="Times New Roman" w:cs="Times New Roman"/>
          <w:sz w:val="24"/>
          <w:szCs w:val="24"/>
        </w:rPr>
        <w:t>390466371</w:t>
      </w:r>
      <w:r w:rsidRPr="003C11A0">
        <w:rPr>
          <w:rFonts w:ascii="Times New Roman" w:hAnsi="Times New Roman" w:cs="Times New Roman"/>
          <w:sz w:val="24"/>
          <w:szCs w:val="24"/>
        </w:rPr>
        <w:t xml:space="preserve"> от </w:t>
      </w:r>
      <w:r w:rsidR="00BA3491" w:rsidRPr="003C11A0">
        <w:rPr>
          <w:rFonts w:ascii="Times New Roman" w:hAnsi="Times New Roman" w:cs="Times New Roman"/>
          <w:sz w:val="24"/>
          <w:szCs w:val="24"/>
        </w:rPr>
        <w:t>30.11.2022</w:t>
      </w:r>
      <w:r w:rsidRPr="003C11A0">
        <w:rPr>
          <w:rFonts w:ascii="Times New Roman" w:hAnsi="Times New Roman" w:cs="Times New Roman"/>
          <w:sz w:val="24"/>
          <w:szCs w:val="24"/>
        </w:rPr>
        <w:t xml:space="preserve">, именуемое в дальнейшем Исполнитель, с одной стороны, и гражданин </w:t>
      </w:r>
      <w:r w:rsidRPr="003C11A0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="00BA3491" w:rsidRPr="003C11A0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:rsidR="00DE7519" w:rsidRPr="003C11A0" w:rsidRDefault="00DE7519" w:rsidP="003C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  <w:r w:rsidRPr="003C11A0">
        <w:rPr>
          <w:rFonts w:ascii="Times New Roman" w:hAnsi="Times New Roman" w:cs="Times New Roman"/>
          <w:sz w:val="24"/>
          <w:szCs w:val="24"/>
        </w:rPr>
        <w:t xml:space="preserve">, именуемый в дальнейшем Заказчик, с другой стороны, заключили настоящий договор о нижеследующем: </w:t>
      </w:r>
    </w:p>
    <w:p w:rsidR="00DE7519" w:rsidRPr="003C11A0" w:rsidRDefault="00DE7519" w:rsidP="003C11A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1. Предметом договора является оказание следующих платных услуг в сфере образования по дополнительному (сверх установленных учебными планами часов) обучению по</w:t>
      </w:r>
      <w:r w:rsidR="0008081A" w:rsidRPr="003C11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1A0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учебному  предмету</w:t>
      </w:r>
      <w:proofErr w:type="gramEnd"/>
      <w:r w:rsidR="00BA3491" w:rsidRPr="003C11A0">
        <w:rPr>
          <w:rFonts w:ascii="Times New Roman" w:hAnsi="Times New Roman" w:cs="Times New Roman"/>
          <w:sz w:val="24"/>
          <w:szCs w:val="24"/>
        </w:rPr>
        <w:t xml:space="preserve">:__________________________ </w:t>
      </w:r>
      <w:r w:rsidRPr="003C11A0">
        <w:rPr>
          <w:rFonts w:ascii="Times New Roman" w:hAnsi="Times New Roman" w:cs="Times New Roman"/>
          <w:b/>
          <w:bCs/>
          <w:sz w:val="24"/>
          <w:szCs w:val="24"/>
          <w:u w:val="single"/>
        </w:rPr>
        <w:t>в объеме</w:t>
      </w:r>
      <w:r w:rsidRPr="003C11A0">
        <w:rPr>
          <w:rFonts w:ascii="Times New Roman" w:hAnsi="Times New Roman" w:cs="Times New Roman"/>
          <w:sz w:val="24"/>
          <w:szCs w:val="24"/>
        </w:rPr>
        <w:t xml:space="preserve"> _______ занятие (я) в неделю</w:t>
      </w:r>
      <w:r w:rsidR="00BA3491" w:rsidRPr="003C11A0">
        <w:rPr>
          <w:rFonts w:ascii="Times New Roman" w:hAnsi="Times New Roman" w:cs="Times New Roman"/>
          <w:sz w:val="24"/>
          <w:szCs w:val="24"/>
        </w:rPr>
        <w:t>.</w:t>
      </w:r>
    </w:p>
    <w:p w:rsidR="00CB0F21" w:rsidRPr="003C11A0" w:rsidRDefault="00CB0F21" w:rsidP="003C11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11A0">
        <w:rPr>
          <w:rFonts w:ascii="Times New Roman" w:hAnsi="Times New Roman" w:cs="Times New Roman"/>
          <w:sz w:val="24"/>
          <w:szCs w:val="24"/>
          <w:lang w:eastAsia="ru-RU"/>
        </w:rPr>
        <w:t xml:space="preserve">2. Форма получения образования: </w:t>
      </w:r>
      <w:r w:rsidRPr="003C11A0">
        <w:rPr>
          <w:rFonts w:ascii="Times New Roman" w:hAnsi="Times New Roman" w:cs="Times New Roman"/>
          <w:b/>
          <w:sz w:val="24"/>
          <w:szCs w:val="24"/>
          <w:lang w:eastAsia="ru-RU"/>
        </w:rPr>
        <w:t>дневная.</w:t>
      </w:r>
    </w:p>
    <w:p w:rsidR="00DE7519" w:rsidRPr="003C11A0" w:rsidRDefault="00CB0F21" w:rsidP="003C11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11A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E7519" w:rsidRPr="003C11A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E7519" w:rsidRPr="003C11A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Срок обучения </w:t>
      </w:r>
      <w:proofErr w:type="gramStart"/>
      <w:r w:rsidR="00DE7519" w:rsidRPr="003C11A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составляет</w:t>
      </w:r>
      <w:r w:rsidR="00DE7519" w:rsidRPr="003C11A0">
        <w:rPr>
          <w:rFonts w:ascii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="00DE7519" w:rsidRPr="003C11A0">
        <w:rPr>
          <w:rFonts w:ascii="Times New Roman" w:hAnsi="Times New Roman" w:cs="Times New Roman"/>
          <w:sz w:val="24"/>
          <w:szCs w:val="24"/>
          <w:lang w:eastAsia="ru-RU"/>
        </w:rPr>
        <w:t xml:space="preserve"> __.___. 20___</w:t>
      </w:r>
      <w:r w:rsidR="00BA3491" w:rsidRPr="003C11A0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DE7519" w:rsidRPr="003C11A0">
        <w:rPr>
          <w:rFonts w:ascii="Times New Roman" w:hAnsi="Times New Roman" w:cs="Times New Roman"/>
          <w:sz w:val="24"/>
          <w:szCs w:val="24"/>
          <w:lang w:eastAsia="ru-RU"/>
        </w:rPr>
        <w:t xml:space="preserve"> по __</w:t>
      </w:r>
      <w:proofErr w:type="gramStart"/>
      <w:r w:rsidR="00DE7519" w:rsidRPr="003C11A0">
        <w:rPr>
          <w:rFonts w:ascii="Times New Roman" w:hAnsi="Times New Roman" w:cs="Times New Roman"/>
          <w:sz w:val="24"/>
          <w:szCs w:val="24"/>
          <w:lang w:eastAsia="ru-RU"/>
        </w:rPr>
        <w:t>_._</w:t>
      </w:r>
      <w:proofErr w:type="gramEnd"/>
      <w:r w:rsidR="00DE7519" w:rsidRPr="003C11A0">
        <w:rPr>
          <w:rFonts w:ascii="Times New Roman" w:hAnsi="Times New Roman" w:cs="Times New Roman"/>
          <w:sz w:val="24"/>
          <w:szCs w:val="24"/>
          <w:lang w:eastAsia="ru-RU"/>
        </w:rPr>
        <w:t>__.20___</w:t>
      </w:r>
      <w:r w:rsidR="00BA3491" w:rsidRPr="003C11A0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E7519" w:rsidRPr="003C11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0F21" w:rsidRPr="003C11A0" w:rsidRDefault="00CB0F21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4.Дата начала образовательного процесса при индивидуальном обучении определяется датой подачи заявления</w:t>
      </w:r>
      <w:r w:rsidRPr="003C11A0">
        <w:rPr>
          <w:rFonts w:ascii="Times New Roman" w:hAnsi="Times New Roman" w:cs="Times New Roman"/>
          <w:b/>
          <w:sz w:val="24"/>
          <w:szCs w:val="24"/>
        </w:rPr>
        <w:t>.</w:t>
      </w:r>
      <w:r w:rsidRPr="003C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519" w:rsidRPr="003C11A0" w:rsidRDefault="00CB0F21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5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 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составляет </w:t>
      </w:r>
      <w:r w:rsidR="00BA3491" w:rsidRPr="003C11A0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DE7519" w:rsidRPr="003C11A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A3491" w:rsidRPr="003C11A0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DE7519" w:rsidRPr="003C11A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8081A" w:rsidRPr="003C1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519" w:rsidRPr="003C11A0">
        <w:rPr>
          <w:rFonts w:ascii="Times New Roman" w:hAnsi="Times New Roman" w:cs="Times New Roman"/>
          <w:b/>
          <w:bCs/>
          <w:sz w:val="24"/>
          <w:szCs w:val="24"/>
        </w:rPr>
        <w:t>за одно</w:t>
      </w:r>
      <w:r w:rsidR="0008081A" w:rsidRPr="003C1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519" w:rsidRPr="003C11A0">
        <w:rPr>
          <w:rFonts w:ascii="Times New Roman" w:hAnsi="Times New Roman" w:cs="Times New Roman"/>
          <w:b/>
          <w:bCs/>
          <w:sz w:val="24"/>
          <w:szCs w:val="24"/>
        </w:rPr>
        <w:t>индивидуальное</w:t>
      </w:r>
      <w:r w:rsidR="0008081A" w:rsidRPr="003C1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519" w:rsidRPr="003C11A0">
        <w:rPr>
          <w:rFonts w:ascii="Times New Roman" w:hAnsi="Times New Roman" w:cs="Times New Roman"/>
          <w:b/>
          <w:bCs/>
          <w:sz w:val="24"/>
          <w:szCs w:val="24"/>
        </w:rPr>
        <w:t>занятие</w:t>
      </w:r>
      <w:r w:rsidR="00DE7519" w:rsidRPr="003C11A0">
        <w:rPr>
          <w:rFonts w:ascii="Times New Roman" w:hAnsi="Times New Roman" w:cs="Times New Roman"/>
          <w:sz w:val="24"/>
          <w:szCs w:val="24"/>
        </w:rPr>
        <w:t>.</w:t>
      </w:r>
    </w:p>
    <w:p w:rsidR="00DE7519" w:rsidRPr="003C11A0" w:rsidRDefault="00CB0F21" w:rsidP="003C11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11A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E7519" w:rsidRPr="003C11A0">
        <w:rPr>
          <w:rFonts w:ascii="Times New Roman" w:hAnsi="Times New Roman" w:cs="Times New Roman"/>
          <w:sz w:val="24"/>
          <w:szCs w:val="24"/>
          <w:lang w:eastAsia="ru-RU"/>
        </w:rPr>
        <w:t>. Порядок изменения стоимости обучения:</w:t>
      </w:r>
    </w:p>
    <w:p w:rsidR="00DE7519" w:rsidRPr="003C11A0" w:rsidRDefault="00CB0F21" w:rsidP="003C11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1A0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DE7519" w:rsidRPr="003C11A0">
        <w:rPr>
          <w:rFonts w:ascii="Times New Roman" w:hAnsi="Times New Roman" w:cs="Times New Roman"/>
          <w:sz w:val="24"/>
          <w:szCs w:val="24"/>
          <w:shd w:val="clear" w:color="auto" w:fill="FFFFFF"/>
        </w:rPr>
        <w:t>.1. Стоимость обучения, предусмотренная настоящим договором, может изменяться в случаях, установленных действующим законодательством Республики Беларусь, том числе в связи с изменениями условий оплаты труда, ростом тарифов на коммунальные услуги и других затрат, необходимых для обеспечения процесса обучения, а также в иных случаях, имеющих существенное влияние на стоимость обучения.</w:t>
      </w:r>
    </w:p>
    <w:p w:rsidR="00DE7519" w:rsidRPr="003C11A0" w:rsidRDefault="003C11A0" w:rsidP="003C11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6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.2    Изменение   стоимости   </w:t>
      </w:r>
      <w:proofErr w:type="gramStart"/>
      <w:r w:rsidR="00DE7519" w:rsidRPr="003C11A0">
        <w:rPr>
          <w:rFonts w:ascii="Times New Roman" w:hAnsi="Times New Roman" w:cs="Times New Roman"/>
          <w:sz w:val="24"/>
          <w:szCs w:val="24"/>
        </w:rPr>
        <w:t>обучения  утверждается</w:t>
      </w:r>
      <w:proofErr w:type="gramEnd"/>
      <w:r w:rsidR="00DE7519" w:rsidRPr="003C11A0">
        <w:rPr>
          <w:rFonts w:ascii="Times New Roman" w:hAnsi="Times New Roman" w:cs="Times New Roman"/>
          <w:sz w:val="24"/>
          <w:szCs w:val="24"/>
        </w:rPr>
        <w:t xml:space="preserve">  приказом  руководителя Исполнителя,  который  в  течение  7 календарных дней доводится до сведения Заказчика   и  Плательщика.  </w:t>
      </w:r>
      <w:proofErr w:type="gramStart"/>
      <w:r w:rsidR="00DE7519" w:rsidRPr="003C11A0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="00DE7519" w:rsidRPr="003C11A0">
        <w:rPr>
          <w:rFonts w:ascii="Times New Roman" w:hAnsi="Times New Roman" w:cs="Times New Roman"/>
          <w:sz w:val="24"/>
          <w:szCs w:val="24"/>
        </w:rPr>
        <w:t xml:space="preserve">  изменения  стоимости  обучения </w:t>
      </w:r>
      <w:r w:rsidR="00DE7519" w:rsidRPr="003C11A0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 производит доплату разницы  в стоимости  не позднее 30  дней со дня издания соответствующего приказа  Исполнителем.       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7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 Порядок расчетов за обучение. </w:t>
      </w:r>
    </w:p>
    <w:p w:rsidR="00EE650A" w:rsidRDefault="00DE7519" w:rsidP="00EE650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 xml:space="preserve">Оплата за обучение на основании настоящего договора осуществляется Заказчиком на текущий (расчетный) счет </w:t>
      </w:r>
      <w:r w:rsidR="001332FF" w:rsidRPr="003C11A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BY71 AKBB 3632 3220 0105 2220 0000 ОАО «АСБ «</w:t>
      </w:r>
      <w:proofErr w:type="spellStart"/>
      <w:r w:rsidR="001332FF" w:rsidRPr="003C11A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Беларусбанк</w:t>
      </w:r>
      <w:proofErr w:type="spellEnd"/>
      <w:r w:rsidR="001332FF" w:rsidRPr="003C11A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» </w:t>
      </w:r>
      <w:proofErr w:type="spellStart"/>
      <w:r w:rsidR="001332FF" w:rsidRPr="003C11A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г.Минск</w:t>
      </w:r>
      <w:proofErr w:type="spellEnd"/>
      <w:r w:rsidR="001332FF" w:rsidRPr="003C11A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, пр-т Дзержинского, 18</w:t>
      </w:r>
      <w:r w:rsidRPr="003C11A0">
        <w:rPr>
          <w:rFonts w:ascii="Times New Roman" w:hAnsi="Times New Roman" w:cs="Times New Roman"/>
          <w:sz w:val="24"/>
          <w:szCs w:val="24"/>
        </w:rPr>
        <w:t xml:space="preserve"> до </w:t>
      </w:r>
      <w:r w:rsidR="00BA3491" w:rsidRPr="003C11A0">
        <w:rPr>
          <w:rFonts w:ascii="Times New Roman" w:hAnsi="Times New Roman" w:cs="Times New Roman"/>
          <w:sz w:val="24"/>
          <w:szCs w:val="24"/>
        </w:rPr>
        <w:t>29</w:t>
      </w:r>
      <w:r w:rsidRPr="003C11A0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периодом предоставления услуги в размере </w:t>
      </w:r>
      <w:r w:rsidR="00BA3491" w:rsidRPr="003C11A0">
        <w:rPr>
          <w:rFonts w:ascii="Times New Roman" w:hAnsi="Times New Roman" w:cs="Times New Roman"/>
          <w:sz w:val="24"/>
          <w:szCs w:val="24"/>
        </w:rPr>
        <w:t>___________</w:t>
      </w:r>
      <w:r w:rsidR="00FC7042" w:rsidRPr="003C11A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A3491" w:rsidRPr="003C11A0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Pr="003C11A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11A0" w:rsidRPr="003C11A0">
        <w:rPr>
          <w:rFonts w:ascii="Times New Roman" w:hAnsi="Times New Roman" w:cs="Times New Roman"/>
          <w:b/>
          <w:bCs/>
          <w:sz w:val="24"/>
          <w:szCs w:val="24"/>
        </w:rPr>
        <w:t xml:space="preserve"> за одно инди</w:t>
      </w:r>
      <w:r w:rsidR="00EE650A" w:rsidRPr="003C11A0">
        <w:rPr>
          <w:rFonts w:ascii="Times New Roman" w:hAnsi="Times New Roman" w:cs="Times New Roman"/>
          <w:b/>
          <w:bCs/>
          <w:sz w:val="24"/>
          <w:szCs w:val="24"/>
        </w:rPr>
        <w:t>видуальное занятие</w:t>
      </w:r>
      <w:r w:rsidR="00EE65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11A0" w:rsidRPr="00EE650A" w:rsidRDefault="001332FF" w:rsidP="00EE650A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bCs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 xml:space="preserve">  </w:t>
      </w:r>
      <w:r w:rsidRPr="00EE650A">
        <w:rPr>
          <w:rFonts w:ascii="Times New Roman" w:hAnsi="Times New Roman" w:cs="Times New Roman"/>
          <w:szCs w:val="24"/>
        </w:rPr>
        <w:t>(</w:t>
      </w:r>
      <w:proofErr w:type="gramStart"/>
      <w:r w:rsidRPr="00EE650A">
        <w:rPr>
          <w:rFonts w:ascii="Times New Roman" w:hAnsi="Times New Roman" w:cs="Times New Roman"/>
          <w:szCs w:val="24"/>
        </w:rPr>
        <w:t xml:space="preserve">сумма)   </w:t>
      </w:r>
      <w:proofErr w:type="gramEnd"/>
      <w:r w:rsidRPr="00EE650A">
        <w:rPr>
          <w:rFonts w:ascii="Times New Roman" w:hAnsi="Times New Roman" w:cs="Times New Roman"/>
          <w:szCs w:val="24"/>
        </w:rPr>
        <w:t xml:space="preserve">               </w:t>
      </w:r>
      <w:r w:rsidR="00EE650A" w:rsidRPr="00EE650A">
        <w:rPr>
          <w:rFonts w:ascii="Times New Roman" w:hAnsi="Times New Roman" w:cs="Times New Roman"/>
          <w:szCs w:val="24"/>
        </w:rPr>
        <w:t xml:space="preserve"> </w:t>
      </w:r>
      <w:r w:rsidRPr="00EE650A">
        <w:rPr>
          <w:rFonts w:ascii="Times New Roman" w:hAnsi="Times New Roman" w:cs="Times New Roman"/>
          <w:szCs w:val="24"/>
        </w:rPr>
        <w:t xml:space="preserve">       (сумма прописью)</w:t>
      </w:r>
      <w:r w:rsidR="003C11A0" w:rsidRPr="00EE650A">
        <w:rPr>
          <w:rFonts w:ascii="Times New Roman" w:hAnsi="Times New Roman" w:cs="Times New Roman"/>
          <w:szCs w:val="24"/>
        </w:rPr>
        <w:t xml:space="preserve"> 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b/>
          <w:bCs/>
          <w:i/>
          <w:iCs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8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 Права и обязанности сторон: </w:t>
      </w:r>
    </w:p>
    <w:p w:rsidR="00DE7519" w:rsidRPr="003C11A0" w:rsidRDefault="003C11A0" w:rsidP="003C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8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.1. Исполнитель имеет право определять самостоятельно формы, методы и способы осуществления образовательного процесса; </w:t>
      </w:r>
    </w:p>
    <w:p w:rsidR="00DE7519" w:rsidRPr="003C11A0" w:rsidRDefault="003C11A0" w:rsidP="003C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8</w:t>
      </w:r>
      <w:r w:rsidR="00DE7519" w:rsidRPr="003C11A0">
        <w:rPr>
          <w:rFonts w:ascii="Times New Roman" w:hAnsi="Times New Roman" w:cs="Times New Roman"/>
          <w:sz w:val="24"/>
          <w:szCs w:val="24"/>
        </w:rPr>
        <w:t>.2. Исполнитель обязуется организовать материально-техническое обеспечение образовательного процесса в соответствии с установленными с</w:t>
      </w:r>
      <w:r w:rsidRPr="003C11A0">
        <w:rPr>
          <w:rFonts w:ascii="Times New Roman" w:hAnsi="Times New Roman" w:cs="Times New Roman"/>
          <w:sz w:val="24"/>
          <w:szCs w:val="24"/>
        </w:rPr>
        <w:t>анитарно-эпидемиологическими требованиями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8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.3. Заказчик имеет право на получение платной услуги в сфере образования в соответствии с пунктом 1 настоящего договора; 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8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.4. Заказчик обязуется: </w:t>
      </w:r>
    </w:p>
    <w:p w:rsidR="00DE7519" w:rsidRPr="003C11A0" w:rsidRDefault="00DE7519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 xml:space="preserve">добросовестно относиться к освоению содержания образовательных программ, программ воспитания; </w:t>
      </w:r>
    </w:p>
    <w:p w:rsidR="00DE7519" w:rsidRPr="003C11A0" w:rsidRDefault="00DE7519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 xml:space="preserve">выполнять требования учредительных документов, правил внутреннего распорядка, иных локальных нормативных правовых актов Исполнителя; </w:t>
      </w:r>
    </w:p>
    <w:p w:rsidR="00DE7519" w:rsidRPr="003C11A0" w:rsidRDefault="00DE7519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Исполнителя; </w:t>
      </w:r>
    </w:p>
    <w:p w:rsidR="003C11A0" w:rsidRPr="003C11A0" w:rsidRDefault="00DE7519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 xml:space="preserve">осуществлять оплату стоимости обучения в сроки, установленные в пункте </w:t>
      </w:r>
      <w:r w:rsidR="003C11A0" w:rsidRPr="003C11A0">
        <w:rPr>
          <w:rFonts w:ascii="Times New Roman" w:hAnsi="Times New Roman" w:cs="Times New Roman"/>
          <w:sz w:val="24"/>
          <w:szCs w:val="24"/>
        </w:rPr>
        <w:t>7</w:t>
      </w:r>
      <w:r w:rsidRPr="003C11A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C11A0" w:rsidRPr="003C11A0">
        <w:rPr>
          <w:rFonts w:ascii="Times New Roman" w:hAnsi="Times New Roman" w:cs="Times New Roman"/>
          <w:sz w:val="24"/>
          <w:szCs w:val="24"/>
        </w:rPr>
        <w:t>.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9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 Ответственность сторон: 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DE7519" w:rsidRPr="003C11A0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закон</w:t>
      </w:r>
      <w:r w:rsidRPr="003C11A0">
        <w:rPr>
          <w:rFonts w:ascii="Times New Roman" w:hAnsi="Times New Roman" w:cs="Times New Roman"/>
          <w:sz w:val="24"/>
          <w:szCs w:val="24"/>
        </w:rPr>
        <w:t>одательством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9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.2. при нарушении сроков оплаты, предусмотренных пунктами </w:t>
      </w:r>
      <w:r w:rsidRPr="003C11A0">
        <w:rPr>
          <w:rFonts w:ascii="Times New Roman" w:hAnsi="Times New Roman" w:cs="Times New Roman"/>
          <w:sz w:val="24"/>
          <w:szCs w:val="24"/>
        </w:rPr>
        <w:t>6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 и </w:t>
      </w:r>
      <w:r w:rsidRPr="003C11A0">
        <w:rPr>
          <w:rFonts w:ascii="Times New Roman" w:hAnsi="Times New Roman" w:cs="Times New Roman"/>
          <w:sz w:val="24"/>
          <w:szCs w:val="24"/>
        </w:rPr>
        <w:t>7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DE7519" w:rsidRPr="003C11A0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 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9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.3. Заказчик несет ответственность перед Исполнителем за причинение вреда имуществу Исполнителя в соответствии с законодательством Республики Беларусь. 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10</w:t>
      </w:r>
      <w:r w:rsidR="00DE7519" w:rsidRPr="003C11A0">
        <w:rPr>
          <w:rFonts w:ascii="Times New Roman" w:hAnsi="Times New Roman" w:cs="Times New Roman"/>
          <w:sz w:val="24"/>
          <w:szCs w:val="24"/>
        </w:rPr>
        <w:t>. Дополнительные условия договора (по договоренности сторон): _________________________________________________________________________________________________________________________________________________________</w:t>
      </w:r>
      <w:r w:rsidR="00EE650A"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  <w:r w:rsidR="00DE7519" w:rsidRPr="003C11A0">
        <w:rPr>
          <w:rFonts w:ascii="Times New Roman" w:hAnsi="Times New Roman" w:cs="Times New Roman"/>
          <w:sz w:val="24"/>
          <w:szCs w:val="24"/>
        </w:rPr>
        <w:t>_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11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 Заключительные положения: 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11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.1. настоящий договор составлен в двух экземплярах, имеющих одинаковую юридическую силу, по одному для каждой из сторон; 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11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.2. договор вступает в силу со дня его подписания сторонами и действует до исполнения сторонами своих обязательств; 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11</w:t>
      </w:r>
      <w:r w:rsidR="00DE7519" w:rsidRPr="003C11A0">
        <w:rPr>
          <w:rFonts w:ascii="Times New Roman" w:hAnsi="Times New Roman" w:cs="Times New Roman"/>
          <w:sz w:val="24"/>
          <w:szCs w:val="24"/>
        </w:rPr>
        <w:t>.3. договор изменяется и расторгается в соответствии с закон</w:t>
      </w:r>
      <w:r w:rsidRPr="003C11A0">
        <w:rPr>
          <w:rFonts w:ascii="Times New Roman" w:hAnsi="Times New Roman" w:cs="Times New Roman"/>
          <w:sz w:val="24"/>
          <w:szCs w:val="24"/>
        </w:rPr>
        <w:t>одательством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11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.4. вносимые изменения (дополнения) оформляются дополнительными соглашениями; </w:t>
      </w:r>
    </w:p>
    <w:p w:rsidR="00DE7519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11</w:t>
      </w:r>
      <w:r w:rsidR="00DE7519" w:rsidRPr="003C11A0">
        <w:rPr>
          <w:rFonts w:ascii="Times New Roman" w:hAnsi="Times New Roman" w:cs="Times New Roman"/>
          <w:sz w:val="24"/>
          <w:szCs w:val="24"/>
        </w:rPr>
        <w:t xml:space="preserve">.5. все споры и разногласия по настоящему договору стороны решают путем переговоров, а при </w:t>
      </w:r>
      <w:proofErr w:type="spellStart"/>
      <w:r w:rsidR="00DE7519" w:rsidRPr="003C11A0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DE7519" w:rsidRPr="003C11A0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Pr="003C11A0">
        <w:rPr>
          <w:rFonts w:ascii="Times New Roman" w:hAnsi="Times New Roman" w:cs="Times New Roman"/>
          <w:sz w:val="24"/>
          <w:szCs w:val="24"/>
        </w:rPr>
        <w:t>– в порядке, установленном законодательством</w:t>
      </w:r>
      <w:r w:rsidR="00DE7519" w:rsidRPr="003C11A0">
        <w:rPr>
          <w:rFonts w:ascii="Times New Roman" w:hAnsi="Times New Roman" w:cs="Times New Roman"/>
          <w:sz w:val="24"/>
          <w:szCs w:val="24"/>
        </w:rPr>
        <w:t>.</w:t>
      </w:r>
    </w:p>
    <w:p w:rsidR="00DE7519" w:rsidRDefault="00DE7519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1</w:t>
      </w:r>
      <w:r w:rsidR="003C11A0">
        <w:rPr>
          <w:rFonts w:ascii="Times New Roman" w:hAnsi="Times New Roman" w:cs="Times New Roman"/>
          <w:sz w:val="24"/>
          <w:szCs w:val="24"/>
        </w:rPr>
        <w:t>2</w:t>
      </w:r>
      <w:r w:rsidRPr="003C11A0">
        <w:rPr>
          <w:rFonts w:ascii="Times New Roman" w:hAnsi="Times New Roman" w:cs="Times New Roman"/>
          <w:sz w:val="24"/>
          <w:szCs w:val="24"/>
        </w:rPr>
        <w:t xml:space="preserve">. Адреса, реквизиты и подписи сторон: </w:t>
      </w:r>
    </w:p>
    <w:p w:rsid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1A0" w:rsidRPr="003C11A0" w:rsidRDefault="003C11A0" w:rsidP="003C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9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7"/>
        <w:gridCol w:w="5607"/>
      </w:tblGrid>
      <w:tr w:rsidR="00DE7519" w:rsidRPr="003C11A0" w:rsidTr="00991B7E">
        <w:trPr>
          <w:trHeight w:val="240"/>
        </w:trPr>
        <w:tc>
          <w:tcPr>
            <w:tcW w:w="2321" w:type="pct"/>
            <w:tcBorders>
              <w:top w:val="nil"/>
              <w:left w:val="nil"/>
              <w:bottom w:val="nil"/>
              <w:right w:val="nil"/>
            </w:tcBorders>
          </w:tcPr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</w:tcPr>
          <w:p w:rsidR="00991B7E" w:rsidRPr="003C11A0" w:rsidRDefault="00991B7E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Заказчик</w:t>
            </w:r>
            <w:r w:rsidRPr="003C1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(законный представитель несовершеннолетнего заказчика)</w:t>
            </w:r>
          </w:p>
        </w:tc>
      </w:tr>
      <w:tr w:rsidR="00DE7519" w:rsidRPr="003C11A0" w:rsidTr="00991B7E">
        <w:trPr>
          <w:trHeight w:val="5012"/>
        </w:trPr>
        <w:tc>
          <w:tcPr>
            <w:tcW w:w="2321" w:type="pct"/>
            <w:tcBorders>
              <w:top w:val="nil"/>
              <w:left w:val="nil"/>
              <w:bottom w:val="nil"/>
              <w:right w:val="nil"/>
            </w:tcBorders>
          </w:tcPr>
          <w:p w:rsidR="00991B7E" w:rsidRPr="003C11A0" w:rsidRDefault="001332FF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образования учреждение </w:t>
            </w:r>
          </w:p>
          <w:p w:rsidR="001332FF" w:rsidRPr="003C11A0" w:rsidRDefault="001332FF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школа № 13 </w:t>
            </w:r>
            <w:proofErr w:type="spellStart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г.Орши</w:t>
            </w:r>
            <w:proofErr w:type="spellEnd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   </w:t>
            </w:r>
          </w:p>
          <w:p w:rsidR="001332FF" w:rsidRPr="003C11A0" w:rsidRDefault="001332FF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Витебская область, </w:t>
            </w:r>
            <w:proofErr w:type="spellStart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г.Орша</w:t>
            </w:r>
            <w:proofErr w:type="spellEnd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ул.И.Якубовского</w:t>
            </w:r>
            <w:proofErr w:type="spellEnd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42</w:t>
            </w:r>
          </w:p>
          <w:p w:rsidR="00991B7E" w:rsidRPr="003C11A0" w:rsidRDefault="001332FF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332FF" w:rsidRPr="003C11A0" w:rsidRDefault="001332FF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Р/счет </w:t>
            </w:r>
            <w:r w:rsidRPr="003C11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BY71 AKBB 3632 3220 0105 2220 0000</w:t>
            </w:r>
          </w:p>
          <w:p w:rsidR="001332FF" w:rsidRPr="003C11A0" w:rsidRDefault="001332FF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ОАО «АСБ </w:t>
            </w:r>
            <w:proofErr w:type="gramStart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</w:t>
            </w:r>
            <w:proofErr w:type="spellStart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Беларусбанк</w:t>
            </w:r>
            <w:proofErr w:type="spellEnd"/>
            <w:proofErr w:type="gramEnd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г. Минск, </w:t>
            </w:r>
          </w:p>
          <w:p w:rsidR="001332FF" w:rsidRPr="003C11A0" w:rsidRDefault="001332FF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Дзержинского, д. 18</w:t>
            </w:r>
          </w:p>
          <w:p w:rsidR="001332FF" w:rsidRPr="003C11A0" w:rsidRDefault="001332FF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BIC AKBBBY2Х </w:t>
            </w:r>
          </w:p>
          <w:p w:rsidR="001332FF" w:rsidRPr="003C11A0" w:rsidRDefault="001332FF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УНП 300997331</w:t>
            </w:r>
          </w:p>
          <w:p w:rsidR="001332FF" w:rsidRPr="003C11A0" w:rsidRDefault="001332FF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ОКПО 501950262000</w:t>
            </w:r>
          </w:p>
          <w:p w:rsidR="00991B7E" w:rsidRPr="003C11A0" w:rsidRDefault="00991B7E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2FF" w:rsidRPr="003C11A0" w:rsidRDefault="001332FF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средней школы № 13 </w:t>
            </w:r>
            <w:proofErr w:type="spellStart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г.Орши</w:t>
            </w:r>
            <w:proofErr w:type="spellEnd"/>
          </w:p>
          <w:p w:rsidR="00991B7E" w:rsidRPr="003C11A0" w:rsidRDefault="00991B7E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2FF" w:rsidRPr="003C11A0" w:rsidRDefault="001332FF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____________________О.И. </w:t>
            </w:r>
            <w:proofErr w:type="spellStart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Белозорова</w:t>
            </w:r>
            <w:proofErr w:type="spellEnd"/>
          </w:p>
          <w:p w:rsidR="001332FF" w:rsidRPr="003C11A0" w:rsidRDefault="001332FF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(подпись)</w:t>
            </w:r>
          </w:p>
          <w:p w:rsidR="00DE7519" w:rsidRPr="003C11A0" w:rsidRDefault="001332FF" w:rsidP="003C11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</w:tcPr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ФИО__________________________________</w:t>
            </w:r>
          </w:p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  <w:r w:rsidR="001332FF"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</w:t>
            </w:r>
          </w:p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_________________________________</w:t>
            </w:r>
            <w:r w:rsidR="001332FF"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</w:t>
            </w:r>
          </w:p>
          <w:p w:rsidR="00991B7E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  <w:r w:rsidR="001332FF"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</w:t>
            </w: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91B7E" w:rsidRPr="003C11A0" w:rsidRDefault="00991B7E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</w:t>
            </w: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 наличии___________________________</w:t>
            </w:r>
          </w:p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</w:t>
            </w:r>
            <w:r w:rsidR="001332FF"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  <w:p w:rsidR="00991B7E" w:rsidRPr="003C11A0" w:rsidRDefault="00991B7E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 </w:t>
            </w:r>
            <w:proofErr w:type="gramStart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дом._</w:t>
            </w:r>
            <w:proofErr w:type="gramEnd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</w:t>
            </w:r>
          </w:p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тел.моб</w:t>
            </w:r>
            <w:proofErr w:type="spellEnd"/>
            <w:proofErr w:type="gramEnd"/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.___________________</w:t>
            </w:r>
          </w:p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</w:t>
            </w:r>
          </w:p>
          <w:p w:rsidR="00DE7519" w:rsidRPr="003C11A0" w:rsidRDefault="00DE7519" w:rsidP="003C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DE7519" w:rsidRPr="003C11A0" w:rsidRDefault="00DE7519" w:rsidP="003C11A0">
      <w:pPr>
        <w:spacing w:line="240" w:lineRule="auto"/>
        <w:rPr>
          <w:sz w:val="20"/>
          <w:szCs w:val="20"/>
        </w:rPr>
      </w:pPr>
    </w:p>
    <w:sectPr w:rsidR="00DE7519" w:rsidRPr="003C11A0" w:rsidSect="003C1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22"/>
    <w:rsid w:val="00043F86"/>
    <w:rsid w:val="00045554"/>
    <w:rsid w:val="0008081A"/>
    <w:rsid w:val="00080C50"/>
    <w:rsid w:val="000D490E"/>
    <w:rsid w:val="000E7B5E"/>
    <w:rsid w:val="001332FF"/>
    <w:rsid w:val="00135316"/>
    <w:rsid w:val="00163E27"/>
    <w:rsid w:val="001B6DE4"/>
    <w:rsid w:val="00247810"/>
    <w:rsid w:val="00275C82"/>
    <w:rsid w:val="002873AA"/>
    <w:rsid w:val="002E7352"/>
    <w:rsid w:val="0039777B"/>
    <w:rsid w:val="003B78C5"/>
    <w:rsid w:val="003C11A0"/>
    <w:rsid w:val="003E58A1"/>
    <w:rsid w:val="00442A33"/>
    <w:rsid w:val="00453F74"/>
    <w:rsid w:val="004649D2"/>
    <w:rsid w:val="004D120F"/>
    <w:rsid w:val="004D7D91"/>
    <w:rsid w:val="00525F2A"/>
    <w:rsid w:val="005361EC"/>
    <w:rsid w:val="00552DE6"/>
    <w:rsid w:val="00573D79"/>
    <w:rsid w:val="0058524F"/>
    <w:rsid w:val="005B77A8"/>
    <w:rsid w:val="006016F5"/>
    <w:rsid w:val="0064106F"/>
    <w:rsid w:val="006A1DF3"/>
    <w:rsid w:val="006C3B24"/>
    <w:rsid w:val="006D4FDE"/>
    <w:rsid w:val="006E3B6B"/>
    <w:rsid w:val="0081768E"/>
    <w:rsid w:val="008329B7"/>
    <w:rsid w:val="00897EC4"/>
    <w:rsid w:val="008A011E"/>
    <w:rsid w:val="008B2AEA"/>
    <w:rsid w:val="008B6F03"/>
    <w:rsid w:val="008C7C3F"/>
    <w:rsid w:val="008F2585"/>
    <w:rsid w:val="00904B1B"/>
    <w:rsid w:val="009058D1"/>
    <w:rsid w:val="00930B20"/>
    <w:rsid w:val="00991B7E"/>
    <w:rsid w:val="009D63F3"/>
    <w:rsid w:val="009F67BA"/>
    <w:rsid w:val="00A23CC4"/>
    <w:rsid w:val="00A42932"/>
    <w:rsid w:val="00A4458C"/>
    <w:rsid w:val="00A551B5"/>
    <w:rsid w:val="00A843BC"/>
    <w:rsid w:val="00A94C5E"/>
    <w:rsid w:val="00AA7A27"/>
    <w:rsid w:val="00AD2964"/>
    <w:rsid w:val="00AD4433"/>
    <w:rsid w:val="00B22D22"/>
    <w:rsid w:val="00B32E20"/>
    <w:rsid w:val="00B35659"/>
    <w:rsid w:val="00B66464"/>
    <w:rsid w:val="00B83E3C"/>
    <w:rsid w:val="00BA3491"/>
    <w:rsid w:val="00BB0AC2"/>
    <w:rsid w:val="00BC0627"/>
    <w:rsid w:val="00BC312F"/>
    <w:rsid w:val="00BD7488"/>
    <w:rsid w:val="00C0032E"/>
    <w:rsid w:val="00C00D1D"/>
    <w:rsid w:val="00C11257"/>
    <w:rsid w:val="00C4140C"/>
    <w:rsid w:val="00C52F8C"/>
    <w:rsid w:val="00C65C57"/>
    <w:rsid w:val="00C921A9"/>
    <w:rsid w:val="00C9330B"/>
    <w:rsid w:val="00CA113A"/>
    <w:rsid w:val="00CB0F21"/>
    <w:rsid w:val="00CB4413"/>
    <w:rsid w:val="00CD08AC"/>
    <w:rsid w:val="00CD28E8"/>
    <w:rsid w:val="00CE44E3"/>
    <w:rsid w:val="00D20A3F"/>
    <w:rsid w:val="00D349E8"/>
    <w:rsid w:val="00DA120B"/>
    <w:rsid w:val="00DB6A9C"/>
    <w:rsid w:val="00DC6407"/>
    <w:rsid w:val="00DE2F9C"/>
    <w:rsid w:val="00DE7519"/>
    <w:rsid w:val="00DF2FE3"/>
    <w:rsid w:val="00DF446C"/>
    <w:rsid w:val="00E138FC"/>
    <w:rsid w:val="00E26320"/>
    <w:rsid w:val="00E36A66"/>
    <w:rsid w:val="00E4694A"/>
    <w:rsid w:val="00E47453"/>
    <w:rsid w:val="00E625E9"/>
    <w:rsid w:val="00E82CFF"/>
    <w:rsid w:val="00E856ED"/>
    <w:rsid w:val="00E93247"/>
    <w:rsid w:val="00EB7906"/>
    <w:rsid w:val="00EC2438"/>
    <w:rsid w:val="00ED4D85"/>
    <w:rsid w:val="00EE650A"/>
    <w:rsid w:val="00EF5DBB"/>
    <w:rsid w:val="00F05697"/>
    <w:rsid w:val="00F11248"/>
    <w:rsid w:val="00F330CF"/>
    <w:rsid w:val="00F721D7"/>
    <w:rsid w:val="00FC7042"/>
    <w:rsid w:val="00FE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6A58A"/>
  <w15:docId w15:val="{0FF80E0E-114D-4429-9F1F-43FE1E50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9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61EC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3977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locked/>
    <w:rsid w:val="00DE2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eglimakova@outlook.com</cp:lastModifiedBy>
  <cp:revision>2</cp:revision>
  <cp:lastPrinted>2022-09-29T11:05:00Z</cp:lastPrinted>
  <dcterms:created xsi:type="dcterms:W3CDTF">2023-09-15T13:29:00Z</dcterms:created>
  <dcterms:modified xsi:type="dcterms:W3CDTF">2023-09-15T13:29:00Z</dcterms:modified>
</cp:coreProperties>
</file>